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27F29" w14:textId="6C48A339" w:rsidR="008F40F4" w:rsidRDefault="008F40F4" w:rsidP="008F40F4">
      <w:pPr>
        <w:ind w:firstLine="0"/>
        <w:jc w:val="center"/>
      </w:pPr>
      <w:r>
        <w:t>Звіт</w:t>
      </w:r>
    </w:p>
    <w:p w14:paraId="35E9A11B" w14:textId="30124B60" w:rsidR="00C76E13" w:rsidRDefault="008F40F4" w:rsidP="008F40F4">
      <w:pPr>
        <w:ind w:firstLine="0"/>
        <w:jc w:val="center"/>
      </w:pPr>
      <w:r>
        <w:t>Лабораторна робота 10</w:t>
      </w:r>
    </w:p>
    <w:p w14:paraId="6CA781E1" w14:textId="39AA7E07" w:rsidR="008F40F4" w:rsidRDefault="008F40F4" w:rsidP="008F40F4">
      <w:pPr>
        <w:ind w:firstLine="0"/>
        <w:jc w:val="center"/>
      </w:pPr>
      <w:r>
        <w:t>Максимовича Миколи</w:t>
      </w:r>
    </w:p>
    <w:p w14:paraId="5CB1ABC8" w14:textId="33BE84DE" w:rsidR="008F40F4" w:rsidRDefault="00D14029" w:rsidP="008F40F4">
      <w:r>
        <w:t>Я вирішив використати 1 відео про футбол та інше про собак.</w:t>
      </w:r>
    </w:p>
    <w:p w14:paraId="2EFBFA49" w14:textId="6AF09F26" w:rsidR="00D14029" w:rsidRDefault="00D14029" w:rsidP="008F40F4">
      <w:r>
        <w:t>У відео про футбол буде декілька сцен, але в першій людина буде рухатись при цьому майже не міняючи свого масштабу.</w:t>
      </w:r>
    </w:p>
    <w:p w14:paraId="2C1660A1" w14:textId="7C2DA0CB" w:rsidR="00D14029" w:rsidRDefault="00D14029" w:rsidP="008F40F4">
      <w:r>
        <w:t>У відео про собак: вони будуть бігти здалека в камеру.</w:t>
      </w:r>
    </w:p>
    <w:p w14:paraId="7D7E8906" w14:textId="7A5B9FFD" w:rsidR="00D14029" w:rsidRDefault="00D14029" w:rsidP="008F40F4"/>
    <w:p w14:paraId="2815B402" w14:textId="257BE2DC" w:rsidR="00D14029" w:rsidRDefault="00D14029" w:rsidP="008F40F4">
      <w:r>
        <w:t xml:space="preserve">Відео 1 - </w:t>
      </w:r>
      <w:r w:rsidRPr="00D14029">
        <w:t>Neuer_Moments.mp4</w:t>
      </w:r>
    </w:p>
    <w:p w14:paraId="1D6EB466" w14:textId="6AFCC895" w:rsidR="00DF1063" w:rsidRDefault="00DF1063" w:rsidP="00DF1063">
      <w:r>
        <w:t>KCF: алгоритм досить швидко та точно визначає виділений об’єкт(футболітса) і відслідковує його доки не поміняється сцена. А коли камера знову знімає його – алгоритм без проблем знову знаходить та виділяє цю людину.</w:t>
      </w:r>
    </w:p>
    <w:p w14:paraId="7EA7DDC2" w14:textId="03C83CA0" w:rsidR="00DF1063" w:rsidRDefault="00DF1063" w:rsidP="00DF1063">
      <w:r>
        <w:t>Сцена 1:</w:t>
      </w:r>
      <w:r>
        <w:tab/>
      </w:r>
      <w:r>
        <w:tab/>
      </w:r>
      <w:r>
        <w:tab/>
      </w:r>
      <w:r>
        <w:tab/>
      </w:r>
      <w:r>
        <w:tab/>
        <w:t>Сцена 2: (вид ззаді)</w:t>
      </w:r>
    </w:p>
    <w:p w14:paraId="303298D8" w14:textId="33CA6FDC" w:rsidR="00DF1063" w:rsidRDefault="00DF1063" w:rsidP="00DF1063">
      <w:pPr>
        <w:rPr>
          <w:noProof/>
          <w14:ligatures w14:val="standardContextual"/>
        </w:rPr>
      </w:pPr>
      <w:r w:rsidRPr="00DF1063">
        <w:rPr>
          <w:noProof/>
        </w:rPr>
        <w:drawing>
          <wp:inline distT="0" distB="0" distL="0" distR="0" wp14:anchorId="35F38C2E" wp14:editId="6650779C">
            <wp:extent cx="2691994" cy="35669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2006" cy="35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063">
        <w:rPr>
          <w:noProof/>
          <w14:ligatures w14:val="standardContextual"/>
        </w:rPr>
        <w:t xml:space="preserve"> </w:t>
      </w:r>
      <w:r w:rsidRPr="00DF1063">
        <w:rPr>
          <w:noProof/>
        </w:rPr>
        <w:drawing>
          <wp:inline distT="0" distB="0" distL="0" distR="0" wp14:anchorId="3D2E75FC" wp14:editId="272AAF17">
            <wp:extent cx="2633472" cy="354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0705" cy="35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6D1" w14:textId="77777777" w:rsidR="009B0A59" w:rsidRDefault="009B0A59">
      <w:pPr>
        <w:suppressAutoHyphens w:val="0"/>
        <w:spacing w:after="160" w:line="259" w:lineRule="auto"/>
        <w:ind w:firstLine="0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78322B6D" w14:textId="2B8BC7BF" w:rsidR="00DF1063" w:rsidRDefault="00DF1063" w:rsidP="00DF1063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>Сцен</w:t>
      </w:r>
      <w:r w:rsidR="009B0A59">
        <w:rPr>
          <w:noProof/>
          <w14:ligatures w14:val="standardContextual"/>
        </w:rPr>
        <w:t>а</w:t>
      </w:r>
      <w:r>
        <w:rPr>
          <w:noProof/>
          <w14:ligatures w14:val="standardContextual"/>
        </w:rPr>
        <w:t xml:space="preserve"> 3: знову вид спереді:</w:t>
      </w:r>
    </w:p>
    <w:p w14:paraId="3759EA8B" w14:textId="7A9659A4" w:rsidR="00DF1063" w:rsidRDefault="00DF1063" w:rsidP="00DF1063">
      <w:r w:rsidRPr="00DF1063">
        <w:rPr>
          <w:noProof/>
        </w:rPr>
        <w:drawing>
          <wp:inline distT="0" distB="0" distL="0" distR="0" wp14:anchorId="2FB87AF2" wp14:editId="305E5ABC">
            <wp:extent cx="3306471" cy="3255359"/>
            <wp:effectExtent l="0" t="0" r="825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7693" cy="3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DB07" w14:textId="024B446A" w:rsidR="00220294" w:rsidRPr="00220294" w:rsidRDefault="00220294" w:rsidP="00DF1063">
      <w:r>
        <w:t>Замітки: Алгоритм швидкий, коли міняється сцена на якій об’єкта немає, або він повернутий в інший бік – нічого не виділяється (не фіксується).</w:t>
      </w:r>
    </w:p>
    <w:p w14:paraId="12F676C3" w14:textId="77777777" w:rsidR="00BD7A69" w:rsidRDefault="00BD7A69" w:rsidP="00DF1063"/>
    <w:p w14:paraId="5B681654" w14:textId="17257497" w:rsidR="009B0A59" w:rsidRDefault="00F74D25" w:rsidP="00DF1063">
      <w:r w:rsidRPr="00F74D25">
        <w:t>MIL</w:t>
      </w:r>
      <w:r>
        <w:t>:</w:t>
      </w:r>
    </w:p>
    <w:p w14:paraId="16409789" w14:textId="54B36BFF" w:rsidR="00F74D25" w:rsidRDefault="00BD7A69" w:rsidP="00DF1063">
      <w:r>
        <w:t xml:space="preserve">Сцена 1: точне виділення об’єкта.         </w:t>
      </w:r>
    </w:p>
    <w:p w14:paraId="0A113FD7" w14:textId="110A56DF" w:rsidR="00BD7A69" w:rsidRDefault="00BD7A69" w:rsidP="00DF1063">
      <w:pPr>
        <w:rPr>
          <w:noProof/>
          <w14:ligatures w14:val="standardContextual"/>
        </w:rPr>
      </w:pPr>
      <w:r w:rsidRPr="00BD7A69">
        <w:rPr>
          <w:noProof/>
        </w:rPr>
        <w:drawing>
          <wp:inline distT="0" distB="0" distL="0" distR="0" wp14:anchorId="3D7FE705" wp14:editId="05129EF9">
            <wp:extent cx="2889504" cy="4124336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8877" cy="41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69">
        <w:rPr>
          <w:noProof/>
          <w14:ligatures w14:val="standardContextual"/>
        </w:rPr>
        <w:t xml:space="preserve"> </w:t>
      </w:r>
    </w:p>
    <w:p w14:paraId="7FD0FFD1" w14:textId="525B4D63" w:rsidR="00BD7A69" w:rsidRDefault="00BD7A69" w:rsidP="00DF1063">
      <w:r>
        <w:lastRenderedPageBreak/>
        <w:t>Сцена 2: об’єкт ще не появився в кадрі але детектор вже його визначає. НЕПРАВИЛЬНО.</w:t>
      </w:r>
    </w:p>
    <w:p w14:paraId="047B719E" w14:textId="0242FE51" w:rsidR="00BD7A69" w:rsidRDefault="00BD7A69" w:rsidP="00DF1063">
      <w:r w:rsidRPr="00BD7A69">
        <w:rPr>
          <w:noProof/>
        </w:rPr>
        <w:drawing>
          <wp:inline distT="0" distB="0" distL="0" distR="0" wp14:anchorId="64B1E6C5" wp14:editId="1A848420">
            <wp:extent cx="3085207" cy="4125773"/>
            <wp:effectExtent l="0" t="0" r="127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3553" cy="41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1362" w14:textId="5F628097" w:rsidR="00BD7A69" w:rsidRDefault="00BD7A69" w:rsidP="00BD7A69">
      <w:pPr>
        <w:ind w:firstLine="426"/>
      </w:pPr>
      <w:r>
        <w:t>Сцена 3: футболіст повернувся в кадр але тепер алгоритм його виділяє гірше.</w:t>
      </w:r>
    </w:p>
    <w:p w14:paraId="584CC0F1" w14:textId="77777777" w:rsidR="00BD7A69" w:rsidRDefault="00BD7A69" w:rsidP="00DF1063">
      <w:pPr>
        <w:rPr>
          <w:noProof/>
          <w14:ligatures w14:val="standardContextual"/>
        </w:rPr>
      </w:pPr>
      <w:r w:rsidRPr="00BD7A69">
        <w:rPr>
          <w:noProof/>
        </w:rPr>
        <w:drawing>
          <wp:inline distT="0" distB="0" distL="0" distR="0" wp14:anchorId="039F5FDD" wp14:editId="142D665F">
            <wp:extent cx="2779218" cy="4118457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2619" cy="41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69">
        <w:rPr>
          <w:noProof/>
          <w14:ligatures w14:val="standardContextual"/>
        </w:rPr>
        <w:t xml:space="preserve"> </w:t>
      </w:r>
    </w:p>
    <w:p w14:paraId="62163703" w14:textId="77777777" w:rsidR="00BD7A69" w:rsidRDefault="00BD7A69" w:rsidP="00DF1063"/>
    <w:p w14:paraId="02B1398B" w14:textId="221A32A9" w:rsidR="00BD7A69" w:rsidRDefault="00BD7A69" w:rsidP="00DF1063">
      <w:r>
        <w:lastRenderedPageBreak/>
        <w:t>Зате працює виділення коли футболіст повернувся спиною.</w:t>
      </w:r>
    </w:p>
    <w:p w14:paraId="189F8B3D" w14:textId="274D95C0" w:rsidR="00BD7A69" w:rsidRDefault="00BD7A69" w:rsidP="00DF1063">
      <w:r w:rsidRPr="00BD7A69">
        <w:rPr>
          <w:noProof/>
        </w:rPr>
        <w:drawing>
          <wp:inline distT="0" distB="0" distL="0" distR="0" wp14:anchorId="0AE96DA0" wp14:editId="127B8297">
            <wp:extent cx="2420542" cy="337230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718" cy="33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B7BF" w14:textId="50602FA9" w:rsidR="00BD7A69" w:rsidRDefault="00BD7A69" w:rsidP="00DF1063">
      <w:r>
        <w:t>Коли ж відео продовжило йти:</w:t>
      </w:r>
    </w:p>
    <w:p w14:paraId="15114149" w14:textId="604873F5" w:rsidR="00BD7A69" w:rsidRDefault="00BD7A69" w:rsidP="00DF1063">
      <w:r w:rsidRPr="00BD7A69">
        <w:rPr>
          <w:noProof/>
        </w:rPr>
        <w:drawing>
          <wp:inline distT="0" distB="0" distL="0" distR="0" wp14:anchorId="0D1E7589" wp14:editId="32EA706C">
            <wp:extent cx="2699073" cy="3591763"/>
            <wp:effectExtent l="0" t="0" r="635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540" cy="3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69">
        <w:rPr>
          <w:noProof/>
          <w14:ligatures w14:val="standardContextual"/>
        </w:rPr>
        <w:t xml:space="preserve"> </w:t>
      </w:r>
      <w:r w:rsidRPr="00BD7A69">
        <w:rPr>
          <w:noProof/>
        </w:rPr>
        <w:drawing>
          <wp:inline distT="0" distB="0" distL="0" distR="0" wp14:anchorId="5C8C517E" wp14:editId="7B87CDFF">
            <wp:extent cx="2689056" cy="3599078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1108" cy="36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8979" w14:textId="23F6BBFB" w:rsidR="00BD7A69" w:rsidRDefault="00BD7A69" w:rsidP="00DF1063">
      <w:r>
        <w:t>Алгоритм не зупинився і продовжив шукати об’єкт, але робив він це вже не правильно.</w:t>
      </w:r>
    </w:p>
    <w:p w14:paraId="4B9647E7" w14:textId="21C07150" w:rsidR="00BD7A69" w:rsidRPr="00BD7A69" w:rsidRDefault="00BD7A69" w:rsidP="00DF1063">
      <w:r>
        <w:t xml:space="preserve">Замітки: </w:t>
      </w:r>
      <w:r w:rsidRPr="00BD7A69">
        <w:t>MIL</w:t>
      </w:r>
      <w:r>
        <w:t xml:space="preserve"> працює повільніше ніж </w:t>
      </w:r>
      <w:r>
        <w:rPr>
          <w:lang w:val="en-US"/>
        </w:rPr>
        <w:t xml:space="preserve">KCF, </w:t>
      </w:r>
      <w:r>
        <w:t>зате при різкій зміні оточення, або повороті об’єкта – продовжує детектити, але з деякою погрішністю. Мінус в тому що якщо буде йти відеоряд без об’єкта який ми виділили – алгоритм буде хибно виділяти участок на фото</w:t>
      </w:r>
      <w:r w:rsidR="009C382E">
        <w:t xml:space="preserve"> який був виділений початково при запуску коду</w:t>
      </w:r>
      <w:r>
        <w:t>.</w:t>
      </w:r>
    </w:p>
    <w:p w14:paraId="3EDCBE22" w14:textId="24DE8BCC" w:rsidR="00706508" w:rsidRDefault="0068465A" w:rsidP="008F40F4">
      <w:pPr>
        <w:rPr>
          <w:lang w:val="en-US"/>
        </w:rPr>
      </w:pPr>
      <w:r>
        <w:rPr>
          <w:lang w:val="en-US"/>
        </w:rPr>
        <w:lastRenderedPageBreak/>
        <w:t>CSRT:</w:t>
      </w:r>
    </w:p>
    <w:p w14:paraId="61E61644" w14:textId="2FCC5447" w:rsidR="0068465A" w:rsidRDefault="0068465A" w:rsidP="0068465A">
      <w:r>
        <w:t>Сцена 1: виділення хороше впродовж всієї сцени 1.</w:t>
      </w:r>
    </w:p>
    <w:p w14:paraId="48E0820F" w14:textId="4CC9EEE6" w:rsidR="0068465A" w:rsidRDefault="0068465A" w:rsidP="0068465A">
      <w:r w:rsidRPr="0068465A">
        <w:rPr>
          <w:noProof/>
        </w:rPr>
        <w:drawing>
          <wp:inline distT="0" distB="0" distL="0" distR="0" wp14:anchorId="6874B452" wp14:editId="50D4B556">
            <wp:extent cx="2069132" cy="3269894"/>
            <wp:effectExtent l="0" t="0" r="762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3943" cy="32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D5DA" w14:textId="691A33FD" w:rsidR="0068465A" w:rsidRDefault="0068465A" w:rsidP="0068465A">
      <w:r>
        <w:t>Сцена 2: як тільки вона починається – знову хиб</w:t>
      </w:r>
      <w:r w:rsidR="00527388">
        <w:t>на детекція.</w:t>
      </w:r>
    </w:p>
    <w:p w14:paraId="35780C76" w14:textId="5982E36F" w:rsidR="00DE6B95" w:rsidRDefault="0068465A" w:rsidP="0068465A">
      <w:pPr>
        <w:rPr>
          <w:noProof/>
          <w14:ligatures w14:val="standardContextual"/>
        </w:rPr>
      </w:pPr>
      <w:r w:rsidRPr="0068465A">
        <w:rPr>
          <w:noProof/>
        </w:rPr>
        <w:drawing>
          <wp:inline distT="0" distB="0" distL="0" distR="0" wp14:anchorId="099568C3" wp14:editId="7925137C">
            <wp:extent cx="3357677" cy="45048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5327" cy="45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70A3" w14:textId="77777777" w:rsidR="00DE6B95" w:rsidRDefault="00DE6B95" w:rsidP="0068465A">
      <w:pPr>
        <w:rPr>
          <w:noProof/>
          <w14:ligatures w14:val="standardContextual"/>
        </w:rPr>
      </w:pPr>
    </w:p>
    <w:p w14:paraId="502A55DE" w14:textId="77777777" w:rsidR="00DE6B95" w:rsidRDefault="00DE6B95" w:rsidP="0068465A">
      <w:pPr>
        <w:rPr>
          <w:noProof/>
          <w14:ligatures w14:val="standardContextual"/>
        </w:rPr>
      </w:pPr>
    </w:p>
    <w:p w14:paraId="700D332F" w14:textId="77777777" w:rsidR="00DE6B95" w:rsidRDefault="00DE6B95" w:rsidP="0068465A">
      <w:pPr>
        <w:rPr>
          <w:noProof/>
          <w14:ligatures w14:val="standardContextual"/>
        </w:rPr>
      </w:pPr>
    </w:p>
    <w:p w14:paraId="2E87732E" w14:textId="77777777" w:rsidR="00DE6B95" w:rsidRDefault="00DE6B95" w:rsidP="0068465A">
      <w:pPr>
        <w:rPr>
          <w:noProof/>
          <w14:ligatures w14:val="standardContextual"/>
        </w:rPr>
      </w:pPr>
    </w:p>
    <w:p w14:paraId="3274FE68" w14:textId="77777777" w:rsidR="00DE6B95" w:rsidRDefault="00DE6B95" w:rsidP="0068465A">
      <w:pPr>
        <w:rPr>
          <w:noProof/>
          <w14:ligatures w14:val="standardContextual"/>
        </w:rPr>
      </w:pPr>
    </w:p>
    <w:p w14:paraId="0D5BF317" w14:textId="1D5A7631" w:rsidR="00DE6B95" w:rsidRDefault="00DE6B95" w:rsidP="0068465A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Сцена 3: виділення немає.</w:t>
      </w:r>
    </w:p>
    <w:p w14:paraId="0745A2E7" w14:textId="639588A6" w:rsidR="0068465A" w:rsidRDefault="00DE6B95" w:rsidP="0068465A">
      <w:pPr>
        <w:rPr>
          <w:noProof/>
          <w14:ligatures w14:val="standardContextual"/>
        </w:rPr>
      </w:pPr>
      <w:r w:rsidRPr="00DE6B95">
        <w:rPr>
          <w:noProof/>
          <w14:ligatures w14:val="standardContextual"/>
        </w:rPr>
        <w:t xml:space="preserve"> </w:t>
      </w:r>
      <w:r w:rsidRPr="00DE6B95">
        <w:rPr>
          <w:noProof/>
        </w:rPr>
        <w:drawing>
          <wp:inline distT="0" distB="0" distL="0" distR="0" wp14:anchorId="332D9F14" wp14:editId="4DAD2844">
            <wp:extent cx="2770643" cy="3657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834" cy="36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B95">
        <w:rPr>
          <w:noProof/>
          <w14:ligatures w14:val="standardContextual"/>
        </w:rPr>
        <w:t xml:space="preserve"> </w:t>
      </w:r>
      <w:r w:rsidRPr="00DE6B95">
        <w:rPr>
          <w:noProof/>
          <w14:ligatures w14:val="standardContextual"/>
        </w:rPr>
        <w:drawing>
          <wp:inline distT="0" distB="0" distL="0" distR="0" wp14:anchorId="7B6BC4ED" wp14:editId="188DD3F4">
            <wp:extent cx="2757830" cy="3702283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9602" cy="37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AC44" w14:textId="22CAA3E7" w:rsidR="00706508" w:rsidRPr="00D43AFB" w:rsidRDefault="00DE6B95" w:rsidP="008F40F4">
      <w:pPr>
        <w:rPr>
          <w:lang w:val="en-US"/>
        </w:rPr>
      </w:pPr>
      <w:r>
        <w:rPr>
          <w:noProof/>
          <w14:ligatures w14:val="standardContextual"/>
        </w:rPr>
        <w:t xml:space="preserve">Примітка: працює ще повільніше ніж попередні детектори. Як і </w:t>
      </w:r>
      <w:r w:rsidRPr="00F74D25">
        <w:t>MIL</w:t>
      </w:r>
      <w:r>
        <w:t xml:space="preserve"> старається виділяти об’єкти які змінили свій розмір, курт… Але получається гірше. Зате доволі точний на першій сцені.</w:t>
      </w:r>
    </w:p>
    <w:p w14:paraId="4CACBDCF" w14:textId="791828D4" w:rsidR="00706508" w:rsidRDefault="00706508" w:rsidP="008F40F4">
      <w:pPr>
        <w:rPr>
          <w:lang w:val="en-US"/>
        </w:rPr>
      </w:pPr>
    </w:p>
    <w:p w14:paraId="2EE34C3F" w14:textId="52006255" w:rsidR="00D43AFB" w:rsidRDefault="00D43AFB" w:rsidP="008F40F4">
      <w:pPr>
        <w:rPr>
          <w:b/>
          <w:bCs/>
          <w:lang w:val="en-US"/>
        </w:rPr>
      </w:pPr>
      <w:r>
        <w:rPr>
          <w:b/>
          <w:bCs/>
        </w:rPr>
        <w:t xml:space="preserve">Відео </w:t>
      </w:r>
      <w:r>
        <w:rPr>
          <w:b/>
          <w:bCs/>
          <w:lang w:val="en-US"/>
        </w:rPr>
        <w:t>Dogs.mp4</w:t>
      </w:r>
    </w:p>
    <w:p w14:paraId="73C93CEE" w14:textId="179F7B97" w:rsidR="000B0134" w:rsidRPr="009D491D" w:rsidRDefault="000B0134" w:rsidP="008F40F4">
      <w:r>
        <w:t xml:space="preserve">Якщо виділити собаку у повний ріс (в кінці відео) а потім запустити відео з початку, алгоритм буде не коректно працювати. </w:t>
      </w:r>
      <w:r w:rsidR="009D491D">
        <w:t>Такі результати показали всі алоритми.</w:t>
      </w:r>
    </w:p>
    <w:p w14:paraId="42164FEE" w14:textId="1FAD8717" w:rsidR="00D43AFB" w:rsidRDefault="00D43AFB" w:rsidP="008F40F4">
      <w:pPr>
        <w:rPr>
          <w:noProof/>
          <w14:ligatures w14:val="standardContextual"/>
        </w:rPr>
      </w:pPr>
      <w:r w:rsidRPr="00D43AFB">
        <w:rPr>
          <w:noProof/>
        </w:rPr>
        <w:lastRenderedPageBreak/>
        <w:drawing>
          <wp:inline distT="0" distB="0" distL="0" distR="0" wp14:anchorId="0D52BB51" wp14:editId="3BB798FD">
            <wp:extent cx="2333793" cy="41184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5070" cy="412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AFB">
        <w:rPr>
          <w:noProof/>
          <w14:ligatures w14:val="standardContextual"/>
        </w:rPr>
        <w:t xml:space="preserve"> </w:t>
      </w:r>
      <w:r w:rsidRPr="00D43AFB">
        <w:rPr>
          <w:noProof/>
        </w:rPr>
        <w:drawing>
          <wp:inline distT="0" distB="0" distL="0" distR="0" wp14:anchorId="0B72969F" wp14:editId="13B4F1D0">
            <wp:extent cx="2300173" cy="4089197"/>
            <wp:effectExtent l="0" t="0" r="508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8363" cy="4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3E9E" w14:textId="7425200D" w:rsidR="00D43AFB" w:rsidRDefault="00D43AFB" w:rsidP="008F40F4">
      <w:pPr>
        <w:rPr>
          <w:noProof/>
          <w14:ligatures w14:val="standardContextual"/>
        </w:rPr>
      </w:pPr>
    </w:p>
    <w:p w14:paraId="4F4B81C4" w14:textId="0AF6F24D" w:rsidR="00D43AFB" w:rsidRPr="009D491D" w:rsidRDefault="00D43AFB" w:rsidP="008F40F4">
      <w:pPr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t>Якщо виділяти зону з якої собаки вибігають – алгоритм</w:t>
      </w:r>
      <w:r w:rsidR="009D491D">
        <w:rPr>
          <w:noProof/>
          <w14:ligatures w14:val="standardContextual"/>
        </w:rPr>
        <w:t xml:space="preserve">и </w:t>
      </w:r>
      <w:r w:rsidR="009D491D" w:rsidRPr="009D491D">
        <w:rPr>
          <w:noProof/>
          <w14:ligatures w14:val="standardContextual"/>
        </w:rPr>
        <w:t>KCF</w:t>
      </w:r>
      <w:r w:rsidR="009D491D">
        <w:rPr>
          <w:noProof/>
          <w14:ligatures w14:val="standardContextual"/>
        </w:rPr>
        <w:t xml:space="preserve"> та </w:t>
      </w:r>
      <w:r w:rsidR="009D491D">
        <w:rPr>
          <w:noProof/>
          <w:lang w:val="en-US"/>
          <w14:ligatures w14:val="standardContextual"/>
        </w:rPr>
        <w:t>MIL</w:t>
      </w:r>
      <w:r>
        <w:rPr>
          <w:noProof/>
          <w14:ligatures w14:val="standardContextual"/>
        </w:rPr>
        <w:t xml:space="preserve"> також не мож</w:t>
      </w:r>
      <w:r w:rsidR="009D491D">
        <w:rPr>
          <w:noProof/>
          <w14:ligatures w14:val="standardContextual"/>
        </w:rPr>
        <w:t>уть</w:t>
      </w:r>
      <w:r>
        <w:rPr>
          <w:noProof/>
          <w14:ligatures w14:val="standardContextual"/>
        </w:rPr>
        <w:t xml:space="preserve"> зрозуміти що потрібно збільшувати масштаб.</w:t>
      </w:r>
      <w:r w:rsidR="000B0134">
        <w:rPr>
          <w:noProof/>
          <w14:ligatures w14:val="standardContextual"/>
        </w:rPr>
        <w:t xml:space="preserve"> </w:t>
      </w:r>
      <w:r w:rsidR="000B0134">
        <w:rPr>
          <w:noProof/>
          <w:lang w:val="en-US"/>
          <w14:ligatures w14:val="standardContextual"/>
        </w:rPr>
        <w:t xml:space="preserve">Bbox </w:t>
      </w:r>
      <w:r w:rsidR="000B0134">
        <w:rPr>
          <w:noProof/>
          <w14:ligatures w14:val="standardContextual"/>
        </w:rPr>
        <w:t>залишатиметься маленький</w:t>
      </w:r>
      <w:r w:rsidR="009D491D">
        <w:rPr>
          <w:noProof/>
          <w14:ligatures w14:val="standardContextual"/>
        </w:rPr>
        <w:t xml:space="preserve"> і не слідкуватиме за собакою.</w:t>
      </w:r>
    </w:p>
    <w:p w14:paraId="54FFACFB" w14:textId="3EBA1E4F" w:rsidR="00D43AFB" w:rsidRDefault="00D43AFB" w:rsidP="008F40F4">
      <w:pPr>
        <w:rPr>
          <w:lang w:val="en-US"/>
        </w:rPr>
      </w:pPr>
      <w:r w:rsidRPr="00D43AFB">
        <w:rPr>
          <w:noProof/>
          <w:lang w:val="en-US"/>
        </w:rPr>
        <w:drawing>
          <wp:inline distT="0" distB="0" distL="0" distR="0" wp14:anchorId="1A76DDD0" wp14:editId="4886BD9E">
            <wp:extent cx="2110950" cy="2823667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584" cy="28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883B" w14:textId="32BFE820" w:rsidR="009D491D" w:rsidRDefault="009D491D" w:rsidP="008F40F4">
      <w:r>
        <w:t xml:space="preserve">Єдиним напів хороший результат показав </w:t>
      </w:r>
      <w:r w:rsidRPr="009D491D">
        <w:t>CSRT</w:t>
      </w:r>
      <w:r>
        <w:t xml:space="preserve"> – він при виділення собаки в маленкий </w:t>
      </w:r>
      <w:r>
        <w:rPr>
          <w:lang w:val="en-US"/>
        </w:rPr>
        <w:t xml:space="preserve">bbox </w:t>
      </w:r>
      <w:r>
        <w:t>старався слідкувати за собакою яка наближається до камери</w:t>
      </w:r>
      <w:r>
        <w:rPr>
          <w:lang w:val="en-US"/>
        </w:rPr>
        <w:t xml:space="preserve"> </w:t>
      </w:r>
      <w:r>
        <w:t xml:space="preserve">але  не збільшував розмір виділення. </w:t>
      </w:r>
    </w:p>
    <w:p w14:paraId="0738D6B1" w14:textId="7FE5BC9C" w:rsidR="009D491D" w:rsidRDefault="009D491D" w:rsidP="008F40F4"/>
    <w:p w14:paraId="2B81B9EA" w14:textId="7DE52D5B" w:rsidR="004320B9" w:rsidRPr="009D491D" w:rsidRDefault="004320B9" w:rsidP="008F40F4">
      <w:r w:rsidRPr="004320B9">
        <w:rPr>
          <w:noProof/>
        </w:rPr>
        <w:lastRenderedPageBreak/>
        <w:drawing>
          <wp:inline distT="0" distB="0" distL="0" distR="0" wp14:anchorId="48895B0B" wp14:editId="2FC6012B">
            <wp:extent cx="2491795" cy="4433011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610" cy="44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0B9">
        <w:rPr>
          <w:noProof/>
          <w14:ligatures w14:val="standardContextual"/>
        </w:rPr>
        <w:t xml:space="preserve"> </w:t>
      </w:r>
      <w:r w:rsidRPr="004320B9">
        <w:rPr>
          <w:noProof/>
        </w:rPr>
        <w:drawing>
          <wp:inline distT="0" distB="0" distL="0" distR="0" wp14:anchorId="4349DA49" wp14:editId="01093277">
            <wp:extent cx="2889504" cy="4414522"/>
            <wp:effectExtent l="0" t="0" r="635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2245" cy="44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4A7D" w14:textId="638F1293" w:rsidR="00220294" w:rsidRDefault="00220294">
      <w:pPr>
        <w:suppressAutoHyphens w:val="0"/>
        <w:spacing w:after="160" w:line="259" w:lineRule="auto"/>
        <w:ind w:firstLine="0"/>
        <w:jc w:val="left"/>
        <w:rPr>
          <w:lang w:val="en-US"/>
        </w:rPr>
      </w:pPr>
    </w:p>
    <w:p w14:paraId="02C87F07" w14:textId="341F3981" w:rsidR="004320B9" w:rsidRDefault="009A5388">
      <w:pPr>
        <w:suppressAutoHyphens w:val="0"/>
        <w:spacing w:after="160" w:line="259" w:lineRule="auto"/>
        <w:ind w:firstLine="0"/>
        <w:jc w:val="left"/>
      </w:pPr>
      <w:r>
        <w:t>Також пробував змінювати об’єкт на відео, наприклад такий м’яч:</w:t>
      </w:r>
    </w:p>
    <w:p w14:paraId="2CEDD4B8" w14:textId="26033926" w:rsidR="009A5388" w:rsidRDefault="009A5388">
      <w:pPr>
        <w:suppressAutoHyphens w:val="0"/>
        <w:spacing w:after="160" w:line="259" w:lineRule="auto"/>
        <w:ind w:firstLine="0"/>
        <w:jc w:val="left"/>
      </w:pPr>
      <w:r w:rsidRPr="009A5388">
        <w:rPr>
          <w:noProof/>
        </w:rPr>
        <w:drawing>
          <wp:inline distT="0" distB="0" distL="0" distR="0" wp14:anchorId="7D7DA48E" wp14:editId="07175ACE">
            <wp:extent cx="2320996" cy="3101644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8329" cy="31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3601" w14:textId="5F0ADDAB" w:rsidR="009A5388" w:rsidRDefault="009A5388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t xml:space="preserve">Але детектор </w:t>
      </w:r>
      <w:r w:rsidRPr="009A5388">
        <w:t>KCF</w:t>
      </w:r>
      <w:r>
        <w:t xml:space="preserve"> не зміг його розпізнати при запуску </w:t>
      </w:r>
      <w:r w:rsidR="006D6CA9">
        <w:t>детекції з початку відео.</w:t>
      </w:r>
    </w:p>
    <w:p w14:paraId="3EE6C476" w14:textId="360BA674" w:rsidR="0097781E" w:rsidRDefault="0097781E">
      <w:pPr>
        <w:suppressAutoHyphens w:val="0"/>
        <w:spacing w:after="160" w:line="259" w:lineRule="auto"/>
        <w:ind w:firstLine="0"/>
        <w:jc w:val="left"/>
        <w:rPr>
          <w:lang w:val="en-US"/>
        </w:rPr>
      </w:pPr>
    </w:p>
    <w:p w14:paraId="77FD83D5" w14:textId="53B77E76" w:rsidR="0097781E" w:rsidRDefault="0097781E">
      <w:pPr>
        <w:suppressAutoHyphens w:val="0"/>
        <w:spacing w:after="160" w:line="259" w:lineRule="auto"/>
        <w:ind w:firstLine="0"/>
        <w:jc w:val="left"/>
        <w:rPr>
          <w:lang w:val="en-US"/>
        </w:rPr>
      </w:pPr>
    </w:p>
    <w:p w14:paraId="417B46EA" w14:textId="315C54E0" w:rsidR="0097781E" w:rsidRDefault="0097781E">
      <w:pPr>
        <w:suppressAutoHyphens w:val="0"/>
        <w:spacing w:after="160" w:line="259" w:lineRule="auto"/>
        <w:ind w:firstLine="0"/>
        <w:jc w:val="left"/>
        <w:rPr>
          <w:lang w:val="en-US"/>
        </w:rPr>
      </w:pPr>
    </w:p>
    <w:p w14:paraId="3E30F55C" w14:textId="50E42665" w:rsidR="0097781E" w:rsidRDefault="0097781E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lastRenderedPageBreak/>
        <w:t xml:space="preserve">Також результат </w:t>
      </w:r>
      <w:r>
        <w:rPr>
          <w:lang w:val="en-US"/>
        </w:rPr>
        <w:t>MIL:</w:t>
      </w:r>
    </w:p>
    <w:p w14:paraId="5BA1DE3C" w14:textId="6A844824" w:rsidR="0097781E" w:rsidRDefault="0097781E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 w:rsidRPr="0097781E">
        <w:rPr>
          <w:noProof/>
          <w:lang w:val="en-US"/>
        </w:rPr>
        <w:drawing>
          <wp:inline distT="0" distB="0" distL="0" distR="0" wp14:anchorId="4FAFE8A8" wp14:editId="43E60616">
            <wp:extent cx="2838297" cy="3768199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4140" cy="37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81E">
        <w:rPr>
          <w:lang w:val="en-US"/>
        </w:rPr>
        <w:t xml:space="preserve"> </w:t>
      </w:r>
      <w:r w:rsidRPr="0097781E">
        <w:rPr>
          <w:noProof/>
          <w:lang w:val="en-US"/>
        </w:rPr>
        <w:drawing>
          <wp:inline distT="0" distB="0" distL="0" distR="0" wp14:anchorId="7A65F8C8" wp14:editId="00D83F14">
            <wp:extent cx="2885500" cy="37380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2683" cy="37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7839" w14:textId="500ACFF1" w:rsidR="0097781E" w:rsidRPr="0097781E" w:rsidRDefault="0097781E">
      <w:pPr>
        <w:suppressAutoHyphens w:val="0"/>
        <w:spacing w:after="160" w:line="259" w:lineRule="auto"/>
        <w:ind w:firstLine="0"/>
        <w:jc w:val="left"/>
      </w:pPr>
      <w:r>
        <w:t xml:space="preserve">А </w:t>
      </w:r>
      <w:r w:rsidRPr="0097781E">
        <w:t>CSRT</w:t>
      </w:r>
      <w:r>
        <w:t xml:space="preserve"> взагалі не виділяв м’яч на цих сценах.</w:t>
      </w:r>
    </w:p>
    <w:p w14:paraId="361C0AEF" w14:textId="216775AF" w:rsidR="009A5388" w:rsidRDefault="009A5388">
      <w:pPr>
        <w:suppressAutoHyphens w:val="0"/>
        <w:spacing w:after="160" w:line="259" w:lineRule="auto"/>
        <w:ind w:firstLine="0"/>
        <w:jc w:val="left"/>
      </w:pPr>
    </w:p>
    <w:p w14:paraId="7AD46FD0" w14:textId="0FEDEFFA" w:rsidR="00706508" w:rsidRDefault="00706508" w:rsidP="008F40F4">
      <w:r>
        <w:t>Підсумовуючи мої спостереження я дійшов висновку:</w:t>
      </w:r>
    </w:p>
    <w:p w14:paraId="001D7D80" w14:textId="62E3723D" w:rsidR="00706508" w:rsidRDefault="00706508" w:rsidP="00706508">
      <w:pPr>
        <w:spacing w:line="276" w:lineRule="auto"/>
      </w:pPr>
      <w:r>
        <w:t>1. KCF: Швидкий і точний для відстеження об'єктів з невеликими змінами форми та появи.  Може втрачати об'єкт при значних змінах освітлення, масштабу або обертання.</w:t>
      </w:r>
    </w:p>
    <w:p w14:paraId="12B05259" w14:textId="4650DD18" w:rsidR="00706508" w:rsidRPr="0068465A" w:rsidRDefault="00706508" w:rsidP="00706508">
      <w:pPr>
        <w:spacing w:line="276" w:lineRule="auto"/>
        <w:rPr>
          <w:lang w:val="en-US"/>
        </w:rPr>
      </w:pPr>
      <w:r>
        <w:t>2. MIL: Може відстежувати об'єкти зі змінами масштабу та обертання краще, ніж KCF. Повільніший за KCF, але більш стійкий до змін освітлення та частково затулених об'єктів.</w:t>
      </w:r>
      <w:r w:rsidR="009C382E">
        <w:t xml:space="preserve"> Можливі хибні виявлення якщо не знайдено об’єкта.</w:t>
      </w:r>
    </w:p>
    <w:p w14:paraId="6EF34FDA" w14:textId="39D74A0F" w:rsidR="00706508" w:rsidRDefault="00706508" w:rsidP="00706508">
      <w:pPr>
        <w:spacing w:line="276" w:lineRule="auto"/>
      </w:pPr>
      <w:r>
        <w:t>3. CSRT: По відчуттям як покращений варіант алгоритму KCF. Зазвичай показує високу точність відстеження та стійкість до змін обертання, освітлення та часткового затулення.</w:t>
      </w:r>
      <w:r w:rsidR="00AC3929">
        <w:t xml:space="preserve"> Але не стійкий до змін форми, дистанції.</w:t>
      </w:r>
      <w:r>
        <w:t xml:space="preserve"> Є повільнішим за </w:t>
      </w:r>
      <w:r w:rsidR="00AC3929">
        <w:t>інші підходи.</w:t>
      </w:r>
    </w:p>
    <w:p w14:paraId="0987955A" w14:textId="77777777" w:rsidR="00F37B33" w:rsidRDefault="00F37B33" w:rsidP="00706508">
      <w:pPr>
        <w:spacing w:line="276" w:lineRule="auto"/>
      </w:pPr>
      <w:r>
        <w:t>Всі алгоритми не мають достатньо хорошої якості у трекінгу об’єктів які:</w:t>
      </w:r>
    </w:p>
    <w:p w14:paraId="29721290" w14:textId="01686DC8" w:rsidR="00F37B33" w:rsidRDefault="00F37B33" w:rsidP="00F37B33">
      <w:pPr>
        <w:pStyle w:val="a6"/>
        <w:numPr>
          <w:ilvl w:val="0"/>
          <w:numId w:val="1"/>
        </w:numPr>
        <w:spacing w:line="276" w:lineRule="auto"/>
      </w:pPr>
      <w:r>
        <w:t>змінюють масштаб</w:t>
      </w:r>
    </w:p>
    <w:p w14:paraId="1E483061" w14:textId="3E6FE819" w:rsidR="00F37B33" w:rsidRDefault="00F37B33" w:rsidP="00F37B33">
      <w:pPr>
        <w:pStyle w:val="a6"/>
        <w:numPr>
          <w:ilvl w:val="0"/>
          <w:numId w:val="1"/>
        </w:numPr>
        <w:spacing w:line="276" w:lineRule="auto"/>
      </w:pPr>
      <w:r>
        <w:t>змінюють сцену, перспективу.</w:t>
      </w:r>
    </w:p>
    <w:p w14:paraId="6627CB1D" w14:textId="0E7D5259" w:rsidR="00100025" w:rsidRDefault="00100025" w:rsidP="00100025">
      <w:pPr>
        <w:spacing w:line="276" w:lineRule="auto"/>
      </w:pPr>
    </w:p>
    <w:p w14:paraId="78CCE424" w14:textId="5D35C877" w:rsidR="00100025" w:rsidRDefault="00100025" w:rsidP="00100025">
      <w:pPr>
        <w:spacing w:line="276" w:lineRule="auto"/>
        <w:rPr>
          <w:rFonts w:ascii="Arial" w:hAnsi="Arial" w:cs="Arial"/>
          <w:b/>
          <w:bCs/>
          <w:color w:val="000000"/>
          <w:szCs w:val="28"/>
        </w:rPr>
      </w:pPr>
      <w:r>
        <w:rPr>
          <w:rFonts w:ascii="Arial" w:hAnsi="Arial" w:cs="Arial"/>
          <w:b/>
          <w:bCs/>
          <w:color w:val="000000"/>
          <w:szCs w:val="28"/>
        </w:rPr>
        <w:t>Додаткове завдання лабораторної роботи 10</w:t>
      </w:r>
    </w:p>
    <w:p w14:paraId="735852F2" w14:textId="292E52C8" w:rsidR="00100025" w:rsidRDefault="00100025" w:rsidP="00100025">
      <w:r>
        <w:t>Пробував трекати об’єкт на відео де максимально довго він зберігався без зміни сцени. І можу сказати що теоретично ні в одного з наведених трекерів немає ліміту по кількості кадрів. Т</w:t>
      </w:r>
      <w:r>
        <w:t xml:space="preserve">рекери здатні відстежувати об'єкт протягом </w:t>
      </w:r>
      <w:r>
        <w:lastRenderedPageBreak/>
        <w:t>всього відео, доки не втратять його через значні зміни зовнішнього вигляду, затулення або виходу з поля зору камери.</w:t>
      </w:r>
      <w:r>
        <w:t xml:space="preserve"> </w:t>
      </w:r>
      <w:r>
        <w:t>Однак,</w:t>
      </w:r>
      <w:r>
        <w:t xml:space="preserve"> скоріш за все,</w:t>
      </w:r>
      <w:r>
        <w:t xml:space="preserve"> на практиці, точність відстеження може погіршуватись з часом через накопичення помилок.</w:t>
      </w:r>
    </w:p>
    <w:p w14:paraId="712A9DD7" w14:textId="47E06776" w:rsidR="00100025" w:rsidRDefault="00100025" w:rsidP="00100025">
      <w:r>
        <w:t>(скріни наводити не буду, бо скрізь об’єкт був задетектений доке не вийшов з поля зору камери)</w:t>
      </w:r>
    </w:p>
    <w:p w14:paraId="06EDFDAD" w14:textId="73298739" w:rsidR="00100025" w:rsidRDefault="00100025" w:rsidP="00100025"/>
    <w:p w14:paraId="0B2541D6" w14:textId="77777777" w:rsidR="00100025" w:rsidRDefault="00100025" w:rsidP="00100025">
      <w:pPr>
        <w:pStyle w:val="a7"/>
        <w:spacing w:before="0" w:beforeAutospacing="0" w:after="0" w:afterAutospacing="0" w:line="360" w:lineRule="auto"/>
        <w:ind w:firstLine="709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Додаткове завдання 2 лабораторної роботи 10.</w:t>
      </w:r>
    </w:p>
    <w:p w14:paraId="1B358A73" w14:textId="49210617" w:rsidR="00100025" w:rsidRDefault="00100025" w:rsidP="00100025">
      <w:pPr>
        <w:spacing w:line="276" w:lineRule="auto"/>
      </w:pPr>
      <w:r>
        <w:t xml:space="preserve">Тут я переписав код так щоб просто створювались два трекери і їм передавались на вхід 2 різні координати. Це дозволяє відслідковувати безліч </w:t>
      </w:r>
      <w:r>
        <w:t>(стільки скільки дозволять ресурси комп’ютера)</w:t>
      </w:r>
      <w:r>
        <w:t xml:space="preserve"> кількість об’єктів на одному відеоряді. </w:t>
      </w:r>
      <w:r w:rsidR="00FA1AF8">
        <w:t>Результат:</w:t>
      </w:r>
    </w:p>
    <w:p w14:paraId="12F37481" w14:textId="5EB0879C" w:rsidR="00FA1AF8" w:rsidRDefault="00FA1AF8" w:rsidP="00100025">
      <w:pPr>
        <w:spacing w:line="276" w:lineRule="auto"/>
      </w:pPr>
      <w:r w:rsidRPr="00FA1AF8">
        <w:drawing>
          <wp:inline distT="0" distB="0" distL="0" distR="0" wp14:anchorId="354F6342" wp14:editId="1B21CF1F">
            <wp:extent cx="2784134" cy="37014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7676" cy="370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AF8" w:rsidSect="008A237E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 PL SungtiL GB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E14516"/>
    <w:multiLevelType w:val="hybridMultilevel"/>
    <w:tmpl w:val="39A62620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18F"/>
    <w:rsid w:val="00084D61"/>
    <w:rsid w:val="000B0134"/>
    <w:rsid w:val="00100025"/>
    <w:rsid w:val="00220294"/>
    <w:rsid w:val="003B4191"/>
    <w:rsid w:val="003D08D3"/>
    <w:rsid w:val="004320B9"/>
    <w:rsid w:val="004901DB"/>
    <w:rsid w:val="004A789C"/>
    <w:rsid w:val="00527388"/>
    <w:rsid w:val="00551BF2"/>
    <w:rsid w:val="0068465A"/>
    <w:rsid w:val="006D6CA9"/>
    <w:rsid w:val="00706508"/>
    <w:rsid w:val="0083700E"/>
    <w:rsid w:val="008518B6"/>
    <w:rsid w:val="008A237E"/>
    <w:rsid w:val="008C3504"/>
    <w:rsid w:val="008F40F4"/>
    <w:rsid w:val="0097781E"/>
    <w:rsid w:val="009A5388"/>
    <w:rsid w:val="009B0A59"/>
    <w:rsid w:val="009C382E"/>
    <w:rsid w:val="009D491D"/>
    <w:rsid w:val="00AC3929"/>
    <w:rsid w:val="00BD7A69"/>
    <w:rsid w:val="00C400B3"/>
    <w:rsid w:val="00C76E13"/>
    <w:rsid w:val="00CE27E7"/>
    <w:rsid w:val="00D14029"/>
    <w:rsid w:val="00D43AFB"/>
    <w:rsid w:val="00D5618F"/>
    <w:rsid w:val="00DD480D"/>
    <w:rsid w:val="00DE6B95"/>
    <w:rsid w:val="00DF1063"/>
    <w:rsid w:val="00E10109"/>
    <w:rsid w:val="00F37B33"/>
    <w:rsid w:val="00F74D25"/>
    <w:rsid w:val="00FA1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182A9"/>
  <w15:chartTrackingRefBased/>
  <w15:docId w15:val="{44568B32-F23F-4A04-8CC9-90FA5916D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1Обычный"/>
    <w:qFormat/>
    <w:rsid w:val="00DD480D"/>
    <w:pPr>
      <w:suppressAutoHyphens/>
      <w:spacing w:after="0" w:line="360" w:lineRule="auto"/>
      <w:ind w:firstLine="567"/>
      <w:jc w:val="both"/>
    </w:pPr>
    <w:rPr>
      <w:rFonts w:ascii="Times New Roman" w:hAnsi="Times New Roman" w:cs="Times New Roman"/>
      <w:sz w:val="28"/>
      <w:szCs w:val="20"/>
      <w:lang w:eastAsia="uk-UA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3B4191"/>
    <w:pPr>
      <w:keepNext/>
      <w:pageBreakBefore/>
      <w:snapToGrid w:val="0"/>
      <w:spacing w:after="360"/>
      <w:ind w:firstLine="562"/>
      <w:jc w:val="center"/>
      <w:outlineLvl w:val="0"/>
    </w:pPr>
    <w:rPr>
      <w:rFonts w:asciiTheme="minorHAnsi" w:eastAsiaTheme="minorHAnsi" w:hAnsiTheme="minorHAnsi" w:cstheme="minorBidi"/>
      <w:b/>
      <w:bCs/>
      <w:sz w:val="22"/>
      <w:lang w:eastAsia="en-US"/>
      <w14:ligatures w14:val="standardContextual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B4191"/>
    <w:pPr>
      <w:keepNext/>
      <w:keepLines/>
      <w:suppressAutoHyphens w:val="0"/>
      <w:spacing w:before="120" w:after="120" w:line="276" w:lineRule="auto"/>
      <w:ind w:firstLine="562"/>
      <w:jc w:val="left"/>
      <w:outlineLvl w:val="1"/>
    </w:pPr>
    <w:rPr>
      <w:rFonts w:asciiTheme="minorHAnsi" w:eastAsiaTheme="majorEastAsia" w:hAnsiTheme="minorHAnsi" w:cstheme="majorBidi"/>
      <w:b/>
      <w:color w:val="000000" w:themeColor="text1"/>
      <w:sz w:val="22"/>
      <w:szCs w:val="26"/>
      <w:lang w:eastAsia="en-US"/>
      <w14:ligatures w14:val="standardContextual"/>
    </w:rPr>
  </w:style>
  <w:style w:type="paragraph" w:styleId="3">
    <w:name w:val="heading 3"/>
    <w:basedOn w:val="a"/>
    <w:link w:val="30"/>
    <w:uiPriority w:val="9"/>
    <w:unhideWhenUsed/>
    <w:qFormat/>
    <w:rsid w:val="003B4191"/>
    <w:pPr>
      <w:keepNext/>
      <w:spacing w:before="120" w:after="120"/>
      <w:ind w:firstLine="562"/>
      <w:jc w:val="left"/>
      <w:outlineLvl w:val="2"/>
    </w:pPr>
    <w:rPr>
      <w:rFonts w:asciiTheme="minorHAnsi" w:eastAsia="AR PL SungtiL GB" w:hAnsiTheme="minorHAnsi" w:cs="FreeSans"/>
      <w:b/>
      <w:sz w:val="22"/>
      <w:szCs w:val="22"/>
      <w14:ligatures w14:val="standardContextual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DD480D"/>
    <w:pPr>
      <w:keepNext/>
      <w:keepLines/>
      <w:spacing w:before="120" w:after="120"/>
      <w:jc w:val="left"/>
      <w:outlineLvl w:val="3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Код"/>
    <w:basedOn w:val="a"/>
    <w:autoRedefine/>
    <w:uiPriority w:val="1"/>
    <w:qFormat/>
    <w:rsid w:val="003B4191"/>
    <w:pPr>
      <w:ind w:firstLine="0"/>
      <w:jc w:val="left"/>
    </w:pPr>
    <w:rPr>
      <w:rFonts w:ascii="Courier New" w:hAnsi="Courier New"/>
      <w:sz w:val="20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3B4191"/>
    <w:rPr>
      <w:rFonts w:eastAsia="AR PL SungtiL GB" w:cs="FreeSans"/>
      <w:b/>
    </w:rPr>
  </w:style>
  <w:style w:type="character" w:customStyle="1" w:styleId="10">
    <w:name w:val="Заголовок 1 Знак"/>
    <w:basedOn w:val="a0"/>
    <w:link w:val="1"/>
    <w:uiPriority w:val="9"/>
    <w:rsid w:val="003B4191"/>
    <w:rPr>
      <w:b/>
      <w:bCs/>
      <w:szCs w:val="20"/>
    </w:rPr>
  </w:style>
  <w:style w:type="character" w:customStyle="1" w:styleId="20">
    <w:name w:val="Заголовок 2 Знак"/>
    <w:basedOn w:val="a0"/>
    <w:link w:val="2"/>
    <w:uiPriority w:val="9"/>
    <w:rsid w:val="003B4191"/>
    <w:rPr>
      <w:rFonts w:eastAsiaTheme="majorEastAsia" w:cstheme="majorBidi"/>
      <w:b/>
      <w:color w:val="000000" w:themeColor="text1"/>
      <w:szCs w:val="26"/>
    </w:rPr>
  </w:style>
  <w:style w:type="character" w:customStyle="1" w:styleId="40">
    <w:name w:val="Заголовок 4 Знак"/>
    <w:basedOn w:val="a0"/>
    <w:link w:val="4"/>
    <w:uiPriority w:val="9"/>
    <w:rsid w:val="00DD480D"/>
    <w:rPr>
      <w:rFonts w:ascii="Times New Roman" w:eastAsia="Times New Roman" w:hAnsi="Times New Roman" w:cs="Times New Roman"/>
      <w:b/>
      <w:sz w:val="28"/>
      <w:szCs w:val="20"/>
      <w:lang w:eastAsia="uk-UA"/>
      <w14:ligatures w14:val="none"/>
    </w:rPr>
  </w:style>
  <w:style w:type="paragraph" w:styleId="a4">
    <w:name w:val="Title"/>
    <w:aliases w:val="Рисунки"/>
    <w:basedOn w:val="a"/>
    <w:next w:val="a"/>
    <w:link w:val="a5"/>
    <w:autoRedefine/>
    <w:uiPriority w:val="10"/>
    <w:qFormat/>
    <w:rsid w:val="00DD480D"/>
    <w:pPr>
      <w:keepNext/>
      <w:keepLines/>
      <w:widowControl w:val="0"/>
      <w:spacing w:line="276" w:lineRule="auto"/>
      <w:ind w:firstLine="0"/>
      <w:contextualSpacing/>
      <w:jc w:val="center"/>
    </w:pPr>
    <w:rPr>
      <w:szCs w:val="72"/>
    </w:rPr>
  </w:style>
  <w:style w:type="character" w:customStyle="1" w:styleId="a5">
    <w:name w:val="Назва Знак"/>
    <w:aliases w:val="Рисунки Знак"/>
    <w:basedOn w:val="a0"/>
    <w:link w:val="a4"/>
    <w:uiPriority w:val="10"/>
    <w:rsid w:val="00DD480D"/>
    <w:rPr>
      <w:rFonts w:ascii="Times New Roman" w:eastAsia="Times New Roman" w:hAnsi="Times New Roman" w:cs="Times New Roman"/>
      <w:sz w:val="28"/>
      <w:szCs w:val="72"/>
      <w:lang w:eastAsia="uk-UA"/>
      <w14:ligatures w14:val="none"/>
    </w:rPr>
  </w:style>
  <w:style w:type="paragraph" w:styleId="a6">
    <w:name w:val="List Paragraph"/>
    <w:basedOn w:val="a"/>
    <w:uiPriority w:val="34"/>
    <w:qFormat/>
    <w:rsid w:val="00F37B33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100025"/>
    <w:pPr>
      <w:suppressAutoHyphens w:val="0"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84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5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2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10</Pages>
  <Words>2691</Words>
  <Characters>1534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Максимович</dc:creator>
  <cp:keywords/>
  <dc:description/>
  <cp:lastModifiedBy>Микола Максимович</cp:lastModifiedBy>
  <cp:revision>18</cp:revision>
  <dcterms:created xsi:type="dcterms:W3CDTF">2024-05-27T15:15:00Z</dcterms:created>
  <dcterms:modified xsi:type="dcterms:W3CDTF">2024-05-28T10:41:00Z</dcterms:modified>
</cp:coreProperties>
</file>